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097CBBA6" w:rsidR="009125F7" w:rsidRPr="006B4D7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6B4D7F">
        <w:rPr>
          <w:rFonts w:ascii="Times New Roman" w:hAnsi="Times New Roman" w:cs="Times New Roman"/>
          <w:noProof/>
          <w:sz w:val="24"/>
          <w:szCs w:val="24"/>
        </w:rPr>
        <w:t>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6B4D7F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D7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46CAAC5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B4D7F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B4D7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B4D7F">
        <w:rPr>
          <w:sz w:val="24"/>
          <w:szCs w:val="24"/>
        </w:rPr>
        <w:t xml:space="preserve">1000 </w:t>
      </w:r>
      <w:r w:rsidR="00614292" w:rsidRPr="00406E0F">
        <w:rPr>
          <w:sz w:val="24"/>
          <w:szCs w:val="24"/>
        </w:rPr>
        <w:t>кв</w:t>
      </w:r>
      <w:r w:rsidR="00614292" w:rsidRPr="006B4D7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B4D7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B4D7F">
        <w:rPr>
          <w:sz w:val="24"/>
          <w:szCs w:val="24"/>
        </w:rPr>
        <w:t xml:space="preserve"> 50:12:0000000:60168, </w:t>
      </w:r>
      <w:r w:rsidR="00614292" w:rsidRPr="00406E0F">
        <w:rPr>
          <w:sz w:val="24"/>
          <w:szCs w:val="24"/>
        </w:rPr>
        <w:t>категория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B4D7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B4D7F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B4D7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B4D7F">
        <w:rPr>
          <w:sz w:val="24"/>
          <w:szCs w:val="24"/>
        </w:rPr>
        <w:t>: Московская область, д. Троице-Сельцо, г.о.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приаэродромной территории: Третья подзона аэродрома Москва (Шереметьево) Подзона третья Сектор 3.1: 1000 кв.м; Шестая подзона аэродрома Москва (Шереметьево) Подзона шестая: 1000 кв.м.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6B4D7F">
        <w:t>_______</w:t>
      </w:r>
      <w:r w:rsidR="000719C4" w:rsidRPr="00406E0F">
        <w:t>лет</w:t>
      </w:r>
      <w:r w:rsidR="000719C4" w:rsidRPr="006B4D7F">
        <w:t>/</w:t>
      </w:r>
      <w:r w:rsidR="000719C4" w:rsidRPr="00406E0F">
        <w:t>месяцев</w:t>
      </w:r>
      <w:r w:rsidR="000719C4" w:rsidRPr="006B4D7F">
        <w:t xml:space="preserve"> </w:t>
      </w:r>
      <w:r w:rsidR="00BC0DA8" w:rsidRPr="00406E0F">
        <w:t>с</w:t>
      </w:r>
      <w:r w:rsidR="005C2D18" w:rsidRPr="006B4D7F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3A544A28" w14:textId="77777777" w:rsidR="00D72955" w:rsidRPr="00406E0F" w:rsidRDefault="00D72955" w:rsidP="00D72955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4EADA936" w14:textId="77777777" w:rsidR="00D72955" w:rsidRPr="00406E0F" w:rsidRDefault="00D72955" w:rsidP="00D72955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FA98B21" w14:textId="77777777" w:rsidR="006B4D7F" w:rsidRDefault="00770EE7" w:rsidP="006B4D7F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29570733" w14:textId="77777777" w:rsidR="006B4D7F" w:rsidRDefault="00770EE7" w:rsidP="006B4D7F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Воздушног</w:t>
      </w:r>
      <w:r w:rsidR="006B4D7F">
        <w:rPr>
          <w:noProof/>
        </w:rPr>
        <w:t>о кодекса Российской Федерации;</w:t>
      </w:r>
    </w:p>
    <w:p w14:paraId="66D061A9" w14:textId="77777777" w:rsidR="006B4D7F" w:rsidRDefault="00770EE7" w:rsidP="006B4D7F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</w:t>
      </w:r>
      <w:r w:rsidR="006B4D7F">
        <w:rPr>
          <w:noProof/>
        </w:rPr>
        <w:t>нитарно-защитной зоны»;</w:t>
      </w:r>
    </w:p>
    <w:p w14:paraId="4791CE7E" w14:textId="50264275" w:rsidR="00770EE7" w:rsidRPr="00406E0F" w:rsidRDefault="00770EE7" w:rsidP="006B4D7F">
      <w:pPr>
        <w:pStyle w:val="ConsPlusNormal"/>
        <w:ind w:firstLine="540"/>
        <w:jc w:val="both"/>
      </w:pPr>
      <w:r w:rsidRPr="00406E0F">
        <w:rPr>
          <w:noProof/>
        </w:rPr>
        <w:lastRenderedPageBreak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406E0F">
        <w:lastRenderedPageBreak/>
        <w:t>регистраци</w:t>
      </w:r>
      <w:bookmarkStart w:id="4" w:name="_GoBack"/>
      <w:bookmarkEnd w:id="4"/>
      <w:r w:rsidRPr="00406E0F">
        <w:t>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B4D7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B4D7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76F7E8B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B4D7F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6B4D7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D7F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B4D7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5F529B6" w:rsidR="009125F7" w:rsidRPr="006B4D7F" w:rsidRDefault="009125F7" w:rsidP="006B4D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B4D7F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D7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6B4D7F" w:rsidRDefault="009125F7" w:rsidP="009125F7">
      <w:pPr>
        <w:rPr>
          <w:rFonts w:ascii="Times New Roman" w:eastAsiaTheme="minorEastAsia" w:hAnsi="Times New Roman" w:cs="Times New Roman"/>
        </w:rPr>
      </w:pPr>
      <w:r w:rsidRPr="006B4D7F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DE8480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B4D7F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23EFD0D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B4D7F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D72955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DF7B1" w14:textId="77777777" w:rsidR="00F22B48" w:rsidRDefault="00F22B48" w:rsidP="00195C19">
      <w:r>
        <w:separator/>
      </w:r>
    </w:p>
  </w:endnote>
  <w:endnote w:type="continuationSeparator" w:id="0">
    <w:p w14:paraId="76D4A9A1" w14:textId="77777777" w:rsidR="00F22B48" w:rsidRDefault="00F22B4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7D306" w14:textId="77777777" w:rsidR="00F22B48" w:rsidRDefault="00F22B48" w:rsidP="00195C19">
      <w:r>
        <w:separator/>
      </w:r>
    </w:p>
  </w:footnote>
  <w:footnote w:type="continuationSeparator" w:id="0">
    <w:p w14:paraId="4253460F" w14:textId="77777777" w:rsidR="00F22B48" w:rsidRDefault="00F22B4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B5B4F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4D7F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2DEF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0B1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3C0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2955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AEB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2B48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B62DB-D9DD-40B1-92D3-0AFB218C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4</cp:revision>
  <cp:lastPrinted>2022-02-16T11:57:00Z</cp:lastPrinted>
  <dcterms:created xsi:type="dcterms:W3CDTF">2023-06-14T13:57:00Z</dcterms:created>
  <dcterms:modified xsi:type="dcterms:W3CDTF">2023-06-15T08:09:00Z</dcterms:modified>
</cp:coreProperties>
</file>